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33"/>
      </w:tblGrid>
      <w:tr w:rsidR="002D7206" w:rsidRPr="002D7206" w:rsidTr="002D7206">
        <w:tc>
          <w:tcPr>
            <w:tcW w:w="2129" w:type="pct"/>
          </w:tcPr>
          <w:p w:rsidR="002D7206" w:rsidRDefault="006F1E57" w:rsidP="002D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6F1E57" w:rsidRPr="002D7206" w:rsidRDefault="00CF146D" w:rsidP="002D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237490</wp:posOffset>
                      </wp:positionV>
                      <wp:extent cx="897255" cy="0"/>
                      <wp:effectExtent l="13970" t="9525" r="1270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252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55pt;margin-top:18.7pt;width:7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6E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uFg+prM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"/>
                  </w:pict>
                </mc:Fallback>
              </mc:AlternateContent>
            </w:r>
            <w:r w:rsidR="006F1E5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2871" w:type="pct"/>
          </w:tcPr>
          <w:p w:rsidR="002D7206" w:rsidRPr="002D7206" w:rsidRDefault="002D7206" w:rsidP="002D7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0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D7206" w:rsidRPr="002D7206" w:rsidRDefault="002D7206" w:rsidP="002D72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206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2D7206" w:rsidRPr="002D7206" w:rsidRDefault="00CF146D" w:rsidP="002D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19050</wp:posOffset>
                      </wp:positionV>
                      <wp:extent cx="2087245" cy="0"/>
                      <wp:effectExtent l="13970" t="8890" r="1333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1503" id="AutoShape 4" o:spid="_x0000_s1026" type="#_x0000_t32" style="position:absolute;margin-left:45.3pt;margin-top:1.5pt;width:16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yW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WV+PIO2OUSVcmd8g/QkX/Wzot8tkqpsiWx4CH47a8hNfEb0LsVfrIYi++GLYhBDAD/M&#10;6lSb3kPCFNApSHK+ScJPDlH4mMaLhzSb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2D7206" w:rsidRPr="002D7206" w:rsidTr="002D7206">
        <w:tc>
          <w:tcPr>
            <w:tcW w:w="2129" w:type="pct"/>
          </w:tcPr>
          <w:p w:rsidR="002D7206" w:rsidRPr="002D7206" w:rsidRDefault="002D7206" w:rsidP="0093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2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pct"/>
          </w:tcPr>
          <w:p w:rsidR="002D7206" w:rsidRPr="002D7206" w:rsidRDefault="00131DAA" w:rsidP="00932D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7206" w:rsidRPr="002D72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932D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7206" w:rsidRPr="002D72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932D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7206" w:rsidRPr="002D72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932D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D4E07" w:rsidRDefault="003D4E07"/>
    <w:p w:rsidR="0025653B" w:rsidRPr="00675AEA" w:rsidRDefault="0025653B" w:rsidP="002565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AEA">
        <w:rPr>
          <w:rFonts w:ascii="Times New Roman" w:hAnsi="Times New Roman" w:cs="Times New Roman"/>
          <w:b/>
          <w:sz w:val="26"/>
          <w:szCs w:val="26"/>
        </w:rPr>
        <w:t>VĂN BẢN ĐỀ NGHỊ THAY ĐỔI THÔNG TIN CHỨNG THƯ SỐ</w:t>
      </w:r>
    </w:p>
    <w:p w:rsidR="001F6DAE" w:rsidRPr="001F6DAE" w:rsidRDefault="001F6DAE" w:rsidP="0025653B">
      <w:pPr>
        <w:jc w:val="center"/>
        <w:rPr>
          <w:rFonts w:ascii="Times New Roman" w:hAnsi="Times New Roman" w:cs="Times New Roman"/>
          <w:sz w:val="10"/>
          <w:szCs w:val="26"/>
        </w:rPr>
      </w:pPr>
    </w:p>
    <w:p w:rsidR="0025653B" w:rsidRDefault="0025653B" w:rsidP="0025653B">
      <w:pPr>
        <w:jc w:val="center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>Kính gửi: Sở Thông tin và Truyền thông</w:t>
      </w:r>
    </w:p>
    <w:p w:rsidR="001F6DAE" w:rsidRPr="001F6DAE" w:rsidRDefault="001F6DAE" w:rsidP="0025653B">
      <w:pPr>
        <w:jc w:val="center"/>
        <w:rPr>
          <w:rFonts w:ascii="Times New Roman" w:hAnsi="Times New Roman" w:cs="Times New Roman"/>
          <w:sz w:val="4"/>
          <w:szCs w:val="26"/>
        </w:rPr>
      </w:pPr>
    </w:p>
    <w:p w:rsidR="0025653B" w:rsidRPr="00675AEA" w:rsidRDefault="0025653B" w:rsidP="002565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AEA">
        <w:rPr>
          <w:rFonts w:ascii="Times New Roman" w:hAnsi="Times New Roman" w:cs="Times New Roman"/>
          <w:b/>
          <w:sz w:val="26"/>
          <w:szCs w:val="26"/>
        </w:rPr>
        <w:t>I. Thông tin chứng thư số:</w:t>
      </w:r>
    </w:p>
    <w:p w:rsidR="0025653B" w:rsidRPr="00675AEA" w:rsidRDefault="0025653B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Loại chứng thư số: </w:t>
      </w:r>
      <w:r w:rsidR="00932D26" w:rsidRPr="00675AEA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DF57CE" w:rsidRPr="00675AEA">
        <w:rPr>
          <w:rFonts w:ascii="Times New Roman" w:hAnsi="Times New Roman" w:cs="Times New Roman"/>
          <w:sz w:val="26"/>
          <w:szCs w:val="26"/>
        </w:rPr>
        <w:t xml:space="preserve">Cá nhân    </w:t>
      </w:r>
      <w:r w:rsidR="00895F6A" w:rsidRPr="00675AEA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895F6A" w:rsidRPr="00675AEA">
        <w:rPr>
          <w:rFonts w:ascii="Times New Roman" w:hAnsi="Times New Roman" w:cs="Times New Roman"/>
          <w:sz w:val="26"/>
          <w:szCs w:val="26"/>
        </w:rPr>
        <w:t>Cơ quan, tổ chức</w:t>
      </w:r>
      <w:r w:rsidR="00895F6A" w:rsidRPr="00675AEA">
        <w:rPr>
          <w:rFonts w:ascii="Times New Roman" w:hAnsi="Times New Roman" w:cs="Times New Roman"/>
          <w:sz w:val="26"/>
          <w:szCs w:val="26"/>
        </w:rPr>
        <w:tab/>
      </w:r>
      <w:r w:rsidR="00895F6A" w:rsidRPr="00675AEA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895F6A" w:rsidRPr="00675AEA">
        <w:rPr>
          <w:rFonts w:ascii="Times New Roman" w:hAnsi="Times New Roman" w:cs="Times New Roman"/>
          <w:sz w:val="26"/>
          <w:szCs w:val="26"/>
        </w:rPr>
        <w:t>Thiết bị, dịch vụ, phần mềm</w:t>
      </w:r>
    </w:p>
    <w:p w:rsidR="00DF57CE" w:rsidRPr="00675AEA" w:rsidRDefault="00DF57CE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>Tên chứng thư số</w:t>
      </w:r>
      <w:r w:rsidR="00932D2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F57CE" w:rsidRPr="00675AEA" w:rsidRDefault="00DF57CE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Địa chỉ thư điện tử: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AEA" w:rsidRDefault="00A97A72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Số hiệu chứng thư số cũ: </w:t>
      </w:r>
      <w:r w:rsidR="00932D26">
        <w:rPr>
          <w:rFonts w:ascii="Times New Roman" w:hAnsi="Times New Roman" w:cs="Times New Roman"/>
          <w:sz w:val="26"/>
          <w:szCs w:val="26"/>
        </w:rPr>
        <w:t xml:space="preserve">     </w:t>
      </w:r>
      <w:r w:rsidR="00113FEA" w:rsidRPr="00675AEA">
        <w:rPr>
          <w:rFonts w:ascii="Times New Roman" w:hAnsi="Times New Roman" w:cs="Times New Roman"/>
          <w:sz w:val="26"/>
          <w:szCs w:val="26"/>
        </w:rPr>
        <w:tab/>
        <w:t xml:space="preserve">Ngày cấp: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A72" w:rsidRPr="00675AEA" w:rsidRDefault="00113FEA" w:rsidP="00675AEA">
      <w:pPr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Ngày hết hạn: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FEA" w:rsidRPr="00675AEA" w:rsidRDefault="001F1D11" w:rsidP="002565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AEA">
        <w:rPr>
          <w:rFonts w:ascii="Times New Roman" w:hAnsi="Times New Roman" w:cs="Times New Roman"/>
          <w:b/>
          <w:sz w:val="26"/>
          <w:szCs w:val="26"/>
        </w:rPr>
        <w:t>II. Thông tin của người quản lý (sở hữu) chứng thư số:</w:t>
      </w:r>
    </w:p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Họ và tên: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>Số CMND:</w:t>
      </w:r>
      <w:r w:rsidRPr="00675AEA">
        <w:rPr>
          <w:rFonts w:ascii="Times New Roman" w:hAnsi="Times New Roman" w:cs="Times New Roman"/>
          <w:sz w:val="26"/>
          <w:szCs w:val="26"/>
        </w:rPr>
        <w:tab/>
      </w:r>
      <w:r w:rsidRPr="00675AEA">
        <w:rPr>
          <w:rFonts w:ascii="Times New Roman" w:hAnsi="Times New Roman" w:cs="Times New Roman"/>
          <w:sz w:val="26"/>
          <w:szCs w:val="26"/>
        </w:rPr>
        <w:tab/>
      </w:r>
      <w:r w:rsidRPr="00675AEA">
        <w:rPr>
          <w:rFonts w:ascii="Times New Roman" w:hAnsi="Times New Roman" w:cs="Times New Roman"/>
          <w:sz w:val="26"/>
          <w:szCs w:val="26"/>
        </w:rPr>
        <w:tab/>
        <w:t>Ngày cấp:</w:t>
      </w:r>
      <w:r w:rsidRPr="00675AEA">
        <w:rPr>
          <w:rFonts w:ascii="Times New Roman" w:hAnsi="Times New Roman" w:cs="Times New Roman"/>
          <w:sz w:val="26"/>
          <w:szCs w:val="26"/>
        </w:rPr>
        <w:tab/>
      </w:r>
      <w:r w:rsidRPr="00675AEA">
        <w:rPr>
          <w:rFonts w:ascii="Times New Roman" w:hAnsi="Times New Roman" w:cs="Times New Roman"/>
          <w:sz w:val="26"/>
          <w:szCs w:val="26"/>
        </w:rPr>
        <w:tab/>
        <w:t>Nơi cấp:</w:t>
      </w:r>
      <w:r w:rsidRPr="00675AEA">
        <w:rPr>
          <w:rFonts w:ascii="Times New Roman" w:hAnsi="Times New Roman" w:cs="Times New Roman"/>
          <w:sz w:val="26"/>
          <w:szCs w:val="26"/>
        </w:rPr>
        <w:tab/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Cơ quan, tổ chức công tác: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>Chức vụ: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  <w:r w:rsidRPr="00675AEA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  <w:r w:rsidRPr="00675AEA">
        <w:rPr>
          <w:rFonts w:ascii="Times New Roman" w:hAnsi="Times New Roman" w:cs="Times New Roman"/>
          <w:sz w:val="26"/>
          <w:szCs w:val="26"/>
        </w:rPr>
        <w:tab/>
        <w:t>Fax:</w:t>
      </w:r>
      <w:r w:rsidR="00932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F14" w:rsidRPr="00675AEA" w:rsidRDefault="00675AEA" w:rsidP="002565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AEA">
        <w:rPr>
          <w:rFonts w:ascii="Times New Roman" w:hAnsi="Times New Roman" w:cs="Times New Roman"/>
          <w:b/>
          <w:sz w:val="26"/>
          <w:szCs w:val="26"/>
        </w:rPr>
        <w:t>III. Thông tin đề nghị thay đổi: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2535"/>
        <w:gridCol w:w="2705"/>
        <w:gridCol w:w="2368"/>
        <w:gridCol w:w="972"/>
      </w:tblGrid>
      <w:tr w:rsidR="00675AEA" w:rsidRPr="00675AEA" w:rsidTr="00675AEA">
        <w:tc>
          <w:tcPr>
            <w:tcW w:w="381" w:type="pct"/>
            <w:vAlign w:val="center"/>
          </w:tcPr>
          <w:p w:rsidR="00675AEA" w:rsidRPr="00675AEA" w:rsidRDefault="00675AEA" w:rsidP="001F6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65" w:type="pct"/>
            <w:vAlign w:val="center"/>
          </w:tcPr>
          <w:p w:rsidR="00675AEA" w:rsidRP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Trường thông tin thay đổi</w:t>
            </w:r>
          </w:p>
        </w:tc>
        <w:tc>
          <w:tcPr>
            <w:tcW w:w="1456" w:type="pct"/>
            <w:vAlign w:val="center"/>
          </w:tcPr>
          <w:p w:rsidR="00675AEA" w:rsidRP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Thông tin cũ</w:t>
            </w:r>
          </w:p>
        </w:tc>
        <w:tc>
          <w:tcPr>
            <w:tcW w:w="1275" w:type="pct"/>
            <w:vAlign w:val="center"/>
          </w:tcPr>
          <w:p w:rsidR="00675AEA" w:rsidRP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Thông tin mới</w:t>
            </w:r>
          </w:p>
        </w:tc>
        <w:tc>
          <w:tcPr>
            <w:tcW w:w="523" w:type="pct"/>
            <w:vAlign w:val="center"/>
          </w:tcPr>
          <w:p w:rsidR="00675AEA" w:rsidRP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75AEA" w:rsidRPr="00675AEA" w:rsidTr="00675AEA">
        <w:tc>
          <w:tcPr>
            <w:tcW w:w="381" w:type="pct"/>
            <w:vAlign w:val="center"/>
          </w:tcPr>
          <w:p w:rsidR="00675AEA" w:rsidRPr="00675AEA" w:rsidRDefault="00675AEA" w:rsidP="001F6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pct"/>
            <w:vAlign w:val="center"/>
          </w:tcPr>
          <w:p w:rsidR="00675AEA" w:rsidRPr="00675AEA" w:rsidRDefault="00932D26" w:rsidP="00675A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6" w:type="pct"/>
            <w:vAlign w:val="center"/>
          </w:tcPr>
          <w:p w:rsidR="00675AEA" w:rsidRPr="00675AEA" w:rsidRDefault="00B56A22" w:rsidP="00675A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có</w:t>
            </w:r>
          </w:p>
        </w:tc>
        <w:tc>
          <w:tcPr>
            <w:tcW w:w="1275" w:type="pct"/>
            <w:vAlign w:val="center"/>
          </w:tcPr>
          <w:p w:rsidR="00675AEA" w:rsidRPr="00675AEA" w:rsidRDefault="00675AEA" w:rsidP="00675A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675AEA" w:rsidRPr="00675AEA" w:rsidRDefault="00675AEA" w:rsidP="00675A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5AEA" w:rsidRPr="00BB3397" w:rsidRDefault="00675AEA" w:rsidP="0025653B">
      <w:pPr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5AEA" w:rsidRPr="00675AEA" w:rsidTr="00675AEA">
        <w:tc>
          <w:tcPr>
            <w:tcW w:w="4644" w:type="dxa"/>
          </w:tcPr>
          <w:p w:rsidR="00675AEA" w:rsidRDefault="00675AEA" w:rsidP="00675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cơ quan, tổ chức đề nghị</w:t>
            </w:r>
          </w:p>
          <w:p w:rsidR="00675AEA" w:rsidRDefault="00932D26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Pr="00675AEA" w:rsidRDefault="00675AEA" w:rsidP="00675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A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Người quản lý (sở hữu) chứng thư số</w:t>
            </w: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Default="00675AEA" w:rsidP="00675A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AEA" w:rsidRPr="00675AEA" w:rsidRDefault="00675AEA" w:rsidP="00675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F1D11" w:rsidRPr="00675AEA" w:rsidRDefault="001F1D11" w:rsidP="002565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3FEA" w:rsidRPr="00895F6A" w:rsidRDefault="00113FEA" w:rsidP="002565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13FEA" w:rsidRPr="00895F6A" w:rsidSect="002D720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06"/>
    <w:rsid w:val="00113FEA"/>
    <w:rsid w:val="00131DAA"/>
    <w:rsid w:val="001F1D11"/>
    <w:rsid w:val="001F6DAE"/>
    <w:rsid w:val="0025653B"/>
    <w:rsid w:val="002D7206"/>
    <w:rsid w:val="003D4E07"/>
    <w:rsid w:val="004E1F14"/>
    <w:rsid w:val="00675AEA"/>
    <w:rsid w:val="006F1E57"/>
    <w:rsid w:val="00895F6A"/>
    <w:rsid w:val="00932D26"/>
    <w:rsid w:val="00A97A72"/>
    <w:rsid w:val="00AB29ED"/>
    <w:rsid w:val="00B56A22"/>
    <w:rsid w:val="00BB3397"/>
    <w:rsid w:val="00CF146D"/>
    <w:rsid w:val="00D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20EF5-B0CF-4BC7-ADE6-C88CFE86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7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2A4A-E7E4-4DF7-B015-40DE009B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2019-12-03T16:35:00Z</dcterms:created>
  <dcterms:modified xsi:type="dcterms:W3CDTF">2019-12-03T16:35:00Z</dcterms:modified>
</cp:coreProperties>
</file>